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F01F9" w14:textId="1B81435F" w:rsidR="000E3FBF" w:rsidRDefault="00ED559B" w:rsidP="00ED559B">
      <w:pPr>
        <w:jc w:val="center"/>
      </w:pPr>
      <w:r>
        <w:t>Braemar Community Council</w:t>
      </w:r>
    </w:p>
    <w:p w14:paraId="49024CAF" w14:textId="74804813" w:rsidR="00ED559B" w:rsidRDefault="00ED559B" w:rsidP="00ED559B">
      <w:pPr>
        <w:jc w:val="center"/>
      </w:pPr>
      <w:r>
        <w:t>AGM 21</w:t>
      </w:r>
      <w:r w:rsidRPr="00ED559B">
        <w:rPr>
          <w:vertAlign w:val="superscript"/>
        </w:rPr>
        <w:t>st</w:t>
      </w:r>
      <w:r>
        <w:t xml:space="preserve"> June 2021</w:t>
      </w:r>
    </w:p>
    <w:p w14:paraId="36BBED67" w14:textId="071A3A8B" w:rsidR="00ED559B" w:rsidRDefault="00ED559B" w:rsidP="00ED559B">
      <w:pPr>
        <w:jc w:val="center"/>
      </w:pPr>
      <w:r>
        <w:t>Draft Minutes</w:t>
      </w:r>
    </w:p>
    <w:p w14:paraId="5BE5BB21" w14:textId="7522132F" w:rsidR="00ED559B" w:rsidRPr="00ED559B" w:rsidRDefault="00ED559B" w:rsidP="00ED559B">
      <w:pPr>
        <w:rPr>
          <w:b/>
          <w:bCs/>
          <w:u w:val="single"/>
        </w:rPr>
      </w:pPr>
      <w:r w:rsidRPr="00ED559B">
        <w:rPr>
          <w:b/>
          <w:bCs/>
          <w:u w:val="single"/>
        </w:rPr>
        <w:t>Attendees</w:t>
      </w:r>
    </w:p>
    <w:p w14:paraId="44735452" w14:textId="22623A8A" w:rsidR="00ED559B" w:rsidRDefault="00ED559B" w:rsidP="00ED559B">
      <w:r>
        <w:t>Alasdair Colquhoun, Shaila Danials, Aimi Blueman, David Sherrard, John Torrance, Brian Wood, Molly McIntosh, Alistair Simpson, Allison Walker,</w:t>
      </w:r>
    </w:p>
    <w:p w14:paraId="2D6C96C0" w14:textId="0BC2926A" w:rsidR="00ED559B" w:rsidRDefault="00ED559B" w:rsidP="00ED559B">
      <w:r>
        <w:t>Councillors – Paul Gibb, Geva Blackett</w:t>
      </w:r>
    </w:p>
    <w:p w14:paraId="4277A8E6" w14:textId="7EA0FFEB" w:rsidR="00ED559B" w:rsidRDefault="00ED559B" w:rsidP="00ED559B">
      <w:r>
        <w:t>Reps and public – Angus McNicol, Rod Garvie.</w:t>
      </w:r>
    </w:p>
    <w:p w14:paraId="0186D39C" w14:textId="43F74BED" w:rsidR="00ED559B" w:rsidRDefault="00ED559B" w:rsidP="00ED559B"/>
    <w:p w14:paraId="0128AB1A" w14:textId="561B134B" w:rsidR="00ED559B" w:rsidRDefault="00ED559B" w:rsidP="00ED559B">
      <w:pPr>
        <w:spacing w:after="0"/>
      </w:pPr>
      <w:r w:rsidRPr="00ED559B">
        <w:rPr>
          <w:b/>
          <w:bCs/>
          <w:u w:val="single"/>
        </w:rPr>
        <w:t>Minutes from 2020 AGM</w:t>
      </w:r>
      <w:r>
        <w:t xml:space="preserve"> -    Proposed – Alasdair Colquhoun</w:t>
      </w:r>
    </w:p>
    <w:p w14:paraId="67C005F3" w14:textId="6A3A0173" w:rsidR="00ED559B" w:rsidRDefault="00ED559B" w:rsidP="00ED559B">
      <w:r>
        <w:t xml:space="preserve">                                                   Seconded – Shaila Daniels</w:t>
      </w:r>
    </w:p>
    <w:p w14:paraId="4E568739" w14:textId="688E6581" w:rsidR="00ED559B" w:rsidRDefault="00ED559B" w:rsidP="00ED559B"/>
    <w:p w14:paraId="39D8F0DD" w14:textId="2A09968E" w:rsidR="00ED559B" w:rsidRDefault="00ED559B" w:rsidP="00ED559B">
      <w:r>
        <w:t>There were no matters arising from the minutes of the 2020 AGM</w:t>
      </w:r>
    </w:p>
    <w:p w14:paraId="4CE190F7" w14:textId="0483233C" w:rsidR="00ED559B" w:rsidRDefault="00ED559B" w:rsidP="00ED559B"/>
    <w:p w14:paraId="35EB5D8F" w14:textId="6B1A454E" w:rsidR="00ED559B" w:rsidRPr="00ED559B" w:rsidRDefault="00ED559B" w:rsidP="00ED559B">
      <w:pPr>
        <w:rPr>
          <w:b/>
          <w:bCs/>
          <w:u w:val="single"/>
        </w:rPr>
      </w:pPr>
      <w:r w:rsidRPr="00ED559B">
        <w:rPr>
          <w:b/>
          <w:bCs/>
          <w:u w:val="single"/>
        </w:rPr>
        <w:t>Chairpersons Report</w:t>
      </w:r>
    </w:p>
    <w:p w14:paraId="1EB3F150" w14:textId="1596FFC5" w:rsidR="00ED559B" w:rsidRDefault="00ED559B" w:rsidP="00ED559B">
      <w:r>
        <w:t>Thanked secretary for support over last year.</w:t>
      </w:r>
    </w:p>
    <w:p w14:paraId="5CDEF704" w14:textId="2427DADE" w:rsidR="00ED559B" w:rsidRDefault="00ED559B" w:rsidP="00ED559B">
      <w:r>
        <w:t>Reported that little had changed since his last report, and that only through continual lobbying by the CC and councillors Paul Gibb and Geva Blackett had the Sunday bus service been retained having been nearly lost.</w:t>
      </w:r>
    </w:p>
    <w:p w14:paraId="28043584" w14:textId="4DF0FFFA" w:rsidR="00ED559B" w:rsidRDefault="00ED559B" w:rsidP="00ED559B">
      <w:r>
        <w:t>Alterations to the Balnellan car park which had been promised are still to be progressed</w:t>
      </w:r>
      <w:r w:rsidR="008D42EC">
        <w:t>, along with a review of the snow wardens scheme and the proposed landscaping to the front of the mews.  The 20mph speed limit through the village and the school crossing also have not been progressed.</w:t>
      </w:r>
    </w:p>
    <w:p w14:paraId="3198EC9E" w14:textId="2A9DC4E6" w:rsidR="008D42EC" w:rsidRDefault="008D42EC" w:rsidP="00ED559B">
      <w:r>
        <w:t xml:space="preserve">Ambulance service is still an ongoing discussion that </w:t>
      </w:r>
      <w:r w:rsidR="00D24A4F">
        <w:t>won’t</w:t>
      </w:r>
      <w:r>
        <w:t xml:space="preserve"> see a resolution </w:t>
      </w:r>
      <w:r w:rsidR="00D24A4F">
        <w:t xml:space="preserve">until central managers and Scottish government realise that the one size fit all model that they currently work to does not fit Braemar.  This is also true of the Police who until they have greater numbers, we will not see a police presence in the village when it is needed, ie weekends and public holidays. </w:t>
      </w:r>
    </w:p>
    <w:p w14:paraId="01976B79" w14:textId="26AB49A4" w:rsidR="00D24A4F" w:rsidRDefault="00D24A4F" w:rsidP="00ED559B">
      <w:r>
        <w:t>Dog fouling and litter continue to be a problem.</w:t>
      </w:r>
    </w:p>
    <w:p w14:paraId="1434E323" w14:textId="3D2AFFFB" w:rsidR="00D24A4F" w:rsidRDefault="00D24A4F" w:rsidP="00ED559B">
      <w:r>
        <w:t>He reported that although his report may seem negative towards Aberdeenshire council officers and the Scottish Ambulance service, the volunteer sector of the Braemar community have and continue to do great things and have achieved a tremendous amount.</w:t>
      </w:r>
    </w:p>
    <w:p w14:paraId="35AB1634" w14:textId="49AAE367" w:rsidR="00D24A4F" w:rsidRDefault="00D24A4F" w:rsidP="00ED559B">
      <w:r>
        <w:t>He hopes that we will now have a new and vibrant Community Council as we go forwards.</w:t>
      </w:r>
    </w:p>
    <w:p w14:paraId="5CFC66F7" w14:textId="4AE7236B" w:rsidR="00D24A4F" w:rsidRDefault="00D24A4F" w:rsidP="00ED559B"/>
    <w:p w14:paraId="2046AC5F" w14:textId="24EFEE04" w:rsidR="00C91127" w:rsidRDefault="00C91127" w:rsidP="00ED559B">
      <w:pPr>
        <w:rPr>
          <w:b/>
          <w:bCs/>
          <w:u w:val="single"/>
        </w:rPr>
      </w:pPr>
      <w:r>
        <w:rPr>
          <w:b/>
          <w:bCs/>
          <w:u w:val="single"/>
        </w:rPr>
        <w:t>Treasures Report</w:t>
      </w:r>
    </w:p>
    <w:p w14:paraId="238AE83F" w14:textId="33DFB320" w:rsidR="00C91127" w:rsidRDefault="00CA02AE" w:rsidP="00ED559B">
      <w:r>
        <w:t>Treasurer reported that the CC had an income carried forwards at the start of the year of £3911.34.</w:t>
      </w:r>
    </w:p>
    <w:p w14:paraId="20FE812A" w14:textId="77777777" w:rsidR="00CA02AE" w:rsidRDefault="00CA02AE" w:rsidP="00ED559B">
      <w:r>
        <w:t>Income in the last year has come from Aberdeenshire council grant, Mar and Invercauld estate donations for village flowers, Braemar Hydro fund for village planters, Anonymous donation for new Defibrillator battery, Mar area partnership grants for snow gate webcam and Zoom account and funds returned by Braemar Charitable Trust.</w:t>
      </w:r>
    </w:p>
    <w:p w14:paraId="3CBF79C7" w14:textId="77777777" w:rsidR="00CA02AE" w:rsidRDefault="00CA02AE" w:rsidP="00ED559B">
      <w:r>
        <w:t>Total income was £2447.90</w:t>
      </w:r>
    </w:p>
    <w:p w14:paraId="27E79EC1" w14:textId="2E82344E" w:rsidR="00CA02AE" w:rsidRDefault="00CA02AE" w:rsidP="00ED559B">
      <w:r>
        <w:lastRenderedPageBreak/>
        <w:t>Expenditure in the last year has been on – Lady Haig poppy, Snow gate webcam repairs, Village flowers from Seed Box, Defibrillator Pads and Battery, Zoom subscription, Transfer of Christmas light fund</w:t>
      </w:r>
      <w:r w:rsidR="008649C0">
        <w:t>, Braemar Charitable Trust Christmas hampers</w:t>
      </w:r>
    </w:p>
    <w:p w14:paraId="541D6E79" w14:textId="1511FE39" w:rsidR="008649C0" w:rsidRDefault="008649C0" w:rsidP="00ED559B">
      <w:r>
        <w:t>Total expenditure - £1787.94</w:t>
      </w:r>
    </w:p>
    <w:p w14:paraId="5686717F" w14:textId="71B0D5CC" w:rsidR="008649C0" w:rsidRDefault="008649C0" w:rsidP="00ED559B">
      <w:r>
        <w:t>Balance being Carried onto next year is - £4571.30</w:t>
      </w:r>
    </w:p>
    <w:p w14:paraId="2806EF31" w14:textId="703A6907" w:rsidR="008649C0" w:rsidRDefault="008649C0" w:rsidP="00ED559B">
      <w:r>
        <w:t>Funds Allocated as</w:t>
      </w:r>
    </w:p>
    <w:p w14:paraId="0BDC26A9" w14:textId="1F0B9D89" w:rsidR="008649C0" w:rsidRDefault="008649C0" w:rsidP="008649C0">
      <w:pPr>
        <w:spacing w:after="0"/>
      </w:pPr>
      <w:r>
        <w:t>Of this £1000 is allocated to village planters.</w:t>
      </w:r>
    </w:p>
    <w:p w14:paraId="1BA758A1" w14:textId="31EDECEC" w:rsidR="008649C0" w:rsidRDefault="008649C0" w:rsidP="008649C0">
      <w:pPr>
        <w:spacing w:after="0"/>
      </w:pPr>
      <w:r>
        <w:t xml:space="preserve">             £2632.36 is allocated to Guide book fund</w:t>
      </w:r>
    </w:p>
    <w:p w14:paraId="121CB761" w14:textId="717904D3" w:rsidR="008649C0" w:rsidRDefault="008649C0" w:rsidP="008649C0">
      <w:pPr>
        <w:spacing w:after="0"/>
      </w:pPr>
      <w:r>
        <w:t xml:space="preserve">             £938.94 is allocated as CC funds</w:t>
      </w:r>
    </w:p>
    <w:p w14:paraId="4ABAF8EE" w14:textId="01EC9A0E" w:rsidR="00D25829" w:rsidRDefault="00D25829" w:rsidP="008649C0">
      <w:pPr>
        <w:spacing w:after="0"/>
      </w:pPr>
    </w:p>
    <w:p w14:paraId="6CDECB86" w14:textId="18CA87F3" w:rsidR="00D25829" w:rsidRDefault="00D25829" w:rsidP="008649C0">
      <w:pPr>
        <w:spacing w:after="0"/>
        <w:rPr>
          <w:b/>
          <w:bCs/>
          <w:u w:val="single"/>
        </w:rPr>
      </w:pPr>
      <w:r w:rsidRPr="00D25829">
        <w:rPr>
          <w:b/>
          <w:bCs/>
          <w:u w:val="single"/>
        </w:rPr>
        <w:t>Election of new members</w:t>
      </w:r>
    </w:p>
    <w:p w14:paraId="2CCE3D23" w14:textId="7F0C229B" w:rsidR="00D25829" w:rsidRDefault="00D25829" w:rsidP="008649C0">
      <w:pPr>
        <w:spacing w:after="0"/>
        <w:rPr>
          <w:b/>
          <w:bCs/>
          <w:u w:val="single"/>
        </w:rPr>
      </w:pPr>
    </w:p>
    <w:p w14:paraId="0F988BAC" w14:textId="0487DBA0" w:rsidR="00D25829" w:rsidRDefault="00D25829" w:rsidP="008649C0">
      <w:pPr>
        <w:spacing w:after="0"/>
      </w:pPr>
      <w:r>
        <w:t xml:space="preserve">This year sees </w:t>
      </w:r>
      <w:r w:rsidR="00005CEF">
        <w:t>5</w:t>
      </w:r>
      <w:r>
        <w:t xml:space="preserve"> members of the community council standing down.</w:t>
      </w:r>
    </w:p>
    <w:p w14:paraId="5A38A74C" w14:textId="2DE336A3" w:rsidR="00D25829" w:rsidRDefault="00D25829" w:rsidP="008649C0">
      <w:pPr>
        <w:spacing w:after="0"/>
      </w:pPr>
      <w:r>
        <w:t>Chairperson Alasdair Colquhoun has stood down after almost 17 years on the CC, thanks was given for his long service to the local community in his various rolls whilst a member of the CC.</w:t>
      </w:r>
    </w:p>
    <w:p w14:paraId="00B3C3CA" w14:textId="19D8B0E2" w:rsidR="00D25829" w:rsidRDefault="00D25829" w:rsidP="008649C0">
      <w:pPr>
        <w:spacing w:after="0"/>
      </w:pPr>
      <w:r>
        <w:t>Shaila Daniels has stood down from the position of Treasure</w:t>
      </w:r>
      <w:r w:rsidR="00005CEF">
        <w:t>r and Aimi Blueman has also stood down this year along with Jackie Maclean and Elliot Perkins, thanks given to all for their work and input to the CC over the past couple of years.</w:t>
      </w:r>
    </w:p>
    <w:p w14:paraId="29069343" w14:textId="7C4C3DEA" w:rsidR="00005CEF" w:rsidRDefault="00005CEF" w:rsidP="008649C0">
      <w:pPr>
        <w:spacing w:after="0"/>
      </w:pPr>
    </w:p>
    <w:p w14:paraId="13F02C47" w14:textId="7C8E7E66" w:rsidR="00005CEF" w:rsidRDefault="00005CEF" w:rsidP="008649C0">
      <w:pPr>
        <w:spacing w:after="0"/>
      </w:pPr>
      <w:r>
        <w:t>New members Elected – There were 9 positions vacant for nominations this year and 5 nominations put forward.</w:t>
      </w:r>
    </w:p>
    <w:p w14:paraId="019419C0" w14:textId="5798B6A8" w:rsidR="00005CEF" w:rsidRDefault="00005CEF" w:rsidP="008649C0">
      <w:pPr>
        <w:spacing w:after="0"/>
      </w:pPr>
      <w:r>
        <w:t>Returning for re election was Dave Sherrard</w:t>
      </w:r>
    </w:p>
    <w:p w14:paraId="18A42014" w14:textId="12CD88B6" w:rsidR="00005CEF" w:rsidRDefault="00005CEF" w:rsidP="008649C0">
      <w:pPr>
        <w:spacing w:after="0"/>
      </w:pPr>
      <w:r>
        <w:t>Newly elected members this year are Brian Wood, Alistair Simpson, Allison Walker and Molly McIntosh</w:t>
      </w:r>
    </w:p>
    <w:p w14:paraId="720259B9" w14:textId="5F390378" w:rsidR="00005CEF" w:rsidRDefault="00005CEF" w:rsidP="008649C0">
      <w:pPr>
        <w:spacing w:after="0"/>
      </w:pPr>
    </w:p>
    <w:p w14:paraId="2946F6C6" w14:textId="4F5C0A99" w:rsidR="00005CEF" w:rsidRDefault="00005CEF" w:rsidP="008649C0">
      <w:pPr>
        <w:spacing w:after="0"/>
        <w:rPr>
          <w:b/>
          <w:bCs/>
          <w:u w:val="single"/>
        </w:rPr>
      </w:pPr>
      <w:r>
        <w:rPr>
          <w:b/>
          <w:bCs/>
          <w:u w:val="single"/>
        </w:rPr>
        <w:t>Election of Office Bearers</w:t>
      </w:r>
    </w:p>
    <w:p w14:paraId="190F794F" w14:textId="01AD8A7E" w:rsidR="00005CEF" w:rsidRDefault="00005CEF" w:rsidP="008649C0">
      <w:pPr>
        <w:spacing w:after="0"/>
        <w:rPr>
          <w:b/>
          <w:bCs/>
          <w:u w:val="single"/>
        </w:rPr>
      </w:pPr>
    </w:p>
    <w:p w14:paraId="79A6BF7D" w14:textId="6C2D5B24" w:rsidR="00005CEF" w:rsidRDefault="00005CEF" w:rsidP="008649C0">
      <w:pPr>
        <w:spacing w:after="0"/>
      </w:pPr>
      <w:r>
        <w:rPr>
          <w:b/>
          <w:bCs/>
        </w:rPr>
        <w:t>Chair</w:t>
      </w:r>
      <w:r>
        <w:t xml:space="preserve"> – Brian Wood – Proposed – John Torrance</w:t>
      </w:r>
    </w:p>
    <w:p w14:paraId="1C69B3C8" w14:textId="77777777" w:rsidR="00005CEF" w:rsidRDefault="00005CEF" w:rsidP="008649C0">
      <w:pPr>
        <w:spacing w:after="0"/>
      </w:pPr>
      <w:r>
        <w:t xml:space="preserve">                                       Seconded – Alistair Simpson</w:t>
      </w:r>
    </w:p>
    <w:p w14:paraId="4AC88557" w14:textId="77777777" w:rsidR="00005CEF" w:rsidRDefault="00005CEF" w:rsidP="008649C0">
      <w:pPr>
        <w:spacing w:after="0"/>
      </w:pPr>
      <w:r>
        <w:rPr>
          <w:b/>
          <w:bCs/>
        </w:rPr>
        <w:t xml:space="preserve">Vice Chair – </w:t>
      </w:r>
      <w:r>
        <w:t>Alistair Simpson – Proposed – Dave Sherrard</w:t>
      </w:r>
    </w:p>
    <w:p w14:paraId="729970E4" w14:textId="77777777" w:rsidR="00005CEF" w:rsidRDefault="00005CEF" w:rsidP="008649C0">
      <w:pPr>
        <w:spacing w:after="0"/>
      </w:pPr>
      <w:r>
        <w:t xml:space="preserve">                                                       Seconded – Alison Walker</w:t>
      </w:r>
    </w:p>
    <w:p w14:paraId="45E4D617" w14:textId="77777777" w:rsidR="00005CEF" w:rsidRDefault="00005CEF" w:rsidP="008649C0">
      <w:pPr>
        <w:spacing w:after="0"/>
      </w:pPr>
      <w:r>
        <w:rPr>
          <w:b/>
          <w:bCs/>
        </w:rPr>
        <w:t xml:space="preserve">Secretary – </w:t>
      </w:r>
      <w:r>
        <w:t>John Torrance – Proposed – Brian Wood</w:t>
      </w:r>
    </w:p>
    <w:p w14:paraId="418E4A72" w14:textId="77777777" w:rsidR="00005CEF" w:rsidRDefault="00005CEF" w:rsidP="008649C0">
      <w:pPr>
        <w:spacing w:after="0"/>
      </w:pPr>
      <w:r>
        <w:t xml:space="preserve">                                                   Seconded – Dave Sherrard</w:t>
      </w:r>
    </w:p>
    <w:p w14:paraId="721ACC33" w14:textId="5B9F0453" w:rsidR="00005CEF" w:rsidRDefault="00005CEF" w:rsidP="008649C0">
      <w:pPr>
        <w:spacing w:after="0"/>
      </w:pPr>
      <w:r>
        <w:rPr>
          <w:b/>
          <w:bCs/>
        </w:rPr>
        <w:t xml:space="preserve">Treasurer – </w:t>
      </w:r>
      <w:r>
        <w:t>Alison Walker – Proposed – Dave Sherrard</w:t>
      </w:r>
    </w:p>
    <w:p w14:paraId="17801E99" w14:textId="7690808D" w:rsidR="00005CEF" w:rsidRDefault="00005CEF" w:rsidP="008649C0">
      <w:pPr>
        <w:spacing w:after="0"/>
      </w:pPr>
      <w:r>
        <w:t xml:space="preserve">                                                   Seconded  -  Molly McIntosh</w:t>
      </w:r>
    </w:p>
    <w:p w14:paraId="20A08F98" w14:textId="4AB18320" w:rsidR="00005CEF" w:rsidRDefault="00005CEF" w:rsidP="008649C0">
      <w:pPr>
        <w:spacing w:after="0"/>
      </w:pPr>
    </w:p>
    <w:p w14:paraId="1700325A" w14:textId="161CF829" w:rsidR="00005CEF" w:rsidRPr="00005CEF" w:rsidRDefault="00005CEF" w:rsidP="008649C0">
      <w:pPr>
        <w:spacing w:after="0"/>
      </w:pPr>
      <w:r>
        <w:t>AGM was concluded date of next meeting TBC</w:t>
      </w:r>
    </w:p>
    <w:p w14:paraId="2173FF47" w14:textId="77777777" w:rsidR="008649C0" w:rsidRPr="00C91127" w:rsidRDefault="008649C0" w:rsidP="00ED559B"/>
    <w:p w14:paraId="646DFAC3" w14:textId="596EE687" w:rsidR="00ED559B" w:rsidRDefault="00ED559B" w:rsidP="00ED559B"/>
    <w:sectPr w:rsidR="00ED559B" w:rsidSect="00ED55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9B"/>
    <w:rsid w:val="00005CEF"/>
    <w:rsid w:val="000E3FBF"/>
    <w:rsid w:val="008649C0"/>
    <w:rsid w:val="008D42EC"/>
    <w:rsid w:val="00C91127"/>
    <w:rsid w:val="00CA02AE"/>
    <w:rsid w:val="00D24A4F"/>
    <w:rsid w:val="00D25829"/>
    <w:rsid w:val="00ED5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49A5"/>
  <w15:chartTrackingRefBased/>
  <w15:docId w15:val="{1ECE6FF7-A095-4DAE-8DFE-5421BC67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 Secretary</dc:creator>
  <cp:keywords/>
  <dc:description/>
  <cp:lastModifiedBy>BCC Secretary</cp:lastModifiedBy>
  <cp:revision>2</cp:revision>
  <dcterms:created xsi:type="dcterms:W3CDTF">2021-06-23T19:13:00Z</dcterms:created>
  <dcterms:modified xsi:type="dcterms:W3CDTF">2021-06-23T20:25:00Z</dcterms:modified>
</cp:coreProperties>
</file>